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D3D7" w14:textId="77777777" w:rsidR="00667786" w:rsidRPr="00082246" w:rsidRDefault="00667786" w:rsidP="00667786">
      <w:pPr>
        <w:ind w:rightChars="-68" w:right="-143"/>
        <w:rPr>
          <w:sz w:val="22"/>
        </w:rPr>
      </w:pPr>
      <w:r w:rsidRPr="00082246">
        <w:rPr>
          <w:rFonts w:hint="eastAsia"/>
          <w:sz w:val="22"/>
        </w:rPr>
        <w:t>利用</w:t>
      </w:r>
      <w:r w:rsidR="005F5662">
        <w:rPr>
          <w:rFonts w:hint="eastAsia"/>
          <w:sz w:val="22"/>
        </w:rPr>
        <w:t>一時</w:t>
      </w:r>
      <w:r w:rsidRPr="00082246">
        <w:rPr>
          <w:rFonts w:hint="eastAsia"/>
          <w:sz w:val="22"/>
        </w:rPr>
        <w:t>中止申請</w:t>
      </w:r>
      <w:r>
        <w:rPr>
          <w:rFonts w:hint="eastAsia"/>
          <w:sz w:val="22"/>
        </w:rPr>
        <w:t>方法</w:t>
      </w:r>
    </w:p>
    <w:p w14:paraId="72ACB63F" w14:textId="77777777" w:rsidR="00667786" w:rsidRDefault="00667786" w:rsidP="000D7F6F">
      <w:pPr>
        <w:ind w:rightChars="-68" w:right="-143"/>
        <w:jc w:val="center"/>
        <w:rPr>
          <w:sz w:val="22"/>
        </w:rPr>
      </w:pPr>
    </w:p>
    <w:p w14:paraId="66D8723D" w14:textId="77777777" w:rsidR="00667786" w:rsidRDefault="00667786" w:rsidP="00667786">
      <w:pPr>
        <w:jc w:val="left"/>
      </w:pPr>
    </w:p>
    <w:p w14:paraId="18A388F8" w14:textId="77777777" w:rsidR="00667786" w:rsidRDefault="00667786" w:rsidP="00667786">
      <w:pPr>
        <w:ind w:firstLineChars="100" w:firstLine="210"/>
        <w:jc w:val="left"/>
      </w:pPr>
      <w:r>
        <w:rPr>
          <w:rFonts w:hint="eastAsia"/>
        </w:rPr>
        <w:t>工事中止等により</w:t>
      </w:r>
      <w:r>
        <w:rPr>
          <w:rFonts w:hint="eastAsia"/>
        </w:rPr>
        <w:t>JS-I</w:t>
      </w:r>
      <w:r w:rsidR="009456FE">
        <w:rPr>
          <w:rFonts w:hint="eastAsia"/>
        </w:rPr>
        <w:t>N</w:t>
      </w:r>
      <w:r>
        <w:rPr>
          <w:rFonts w:hint="eastAsia"/>
        </w:rPr>
        <w:t>SPIRE</w:t>
      </w:r>
      <w:r>
        <w:rPr>
          <w:rFonts w:hint="eastAsia"/>
        </w:rPr>
        <w:t>の使用を中止したい場合は、工事中止の分かる書類（工事中止命令書、工事延期届等、工事中止の分かるもの）を添付して、次の項目を書き込み、メールにて、「ＪＳ‐ＩＮＳＰＩＲＥサポートセンター」へ送付してください。</w:t>
      </w:r>
    </w:p>
    <w:p w14:paraId="54CA60C4" w14:textId="77777777" w:rsidR="00667786" w:rsidRDefault="00667786" w:rsidP="00667786">
      <w:pPr>
        <w:ind w:firstLineChars="100" w:firstLine="210"/>
        <w:jc w:val="left"/>
      </w:pPr>
      <w:r>
        <w:rPr>
          <w:rFonts w:hint="eastAsia"/>
        </w:rPr>
        <w:t>注）申請した期間は</w:t>
      </w:r>
      <w:r>
        <w:rPr>
          <w:rFonts w:hint="eastAsia"/>
        </w:rPr>
        <w:t>JS-I</w:t>
      </w:r>
      <w:r w:rsidR="009456FE">
        <w:rPr>
          <w:rFonts w:hint="eastAsia"/>
        </w:rPr>
        <w:t>N</w:t>
      </w:r>
      <w:r>
        <w:rPr>
          <w:rFonts w:hint="eastAsia"/>
        </w:rPr>
        <w:t>SPIRE</w:t>
      </w:r>
      <w:r>
        <w:rPr>
          <w:rFonts w:hint="eastAsia"/>
        </w:rPr>
        <w:t>にアクセスできなくなります。</w:t>
      </w:r>
    </w:p>
    <w:p w14:paraId="72EF34C3" w14:textId="77777777" w:rsidR="00667786" w:rsidRDefault="00667786" w:rsidP="00667786">
      <w:pPr>
        <w:jc w:val="left"/>
      </w:pPr>
    </w:p>
    <w:p w14:paraId="5DC81CD1" w14:textId="77777777" w:rsidR="00667786" w:rsidRPr="00082246" w:rsidRDefault="00667786" w:rsidP="00667786">
      <w:pPr>
        <w:snapToGrid w:val="0"/>
        <w:ind w:firstLineChars="100" w:firstLine="210"/>
        <w:jc w:val="left"/>
        <w:rPr>
          <w:szCs w:val="21"/>
        </w:rPr>
      </w:pPr>
      <w:r w:rsidRPr="00082246">
        <w:rPr>
          <w:rFonts w:hint="eastAsia"/>
          <w:szCs w:val="21"/>
        </w:rPr>
        <w:t>※１：お申込月より前にさかのぼった日付を設定することは出来ません。</w:t>
      </w:r>
    </w:p>
    <w:p w14:paraId="6106610E" w14:textId="77777777" w:rsidR="00667786" w:rsidRPr="00082246" w:rsidRDefault="00667786" w:rsidP="00667786">
      <w:pPr>
        <w:snapToGrid w:val="0"/>
        <w:ind w:leftChars="100" w:left="840" w:hangingChars="300" w:hanging="630"/>
        <w:jc w:val="left"/>
        <w:rPr>
          <w:szCs w:val="21"/>
        </w:rPr>
      </w:pPr>
      <w:r w:rsidRPr="00082246">
        <w:rPr>
          <w:rFonts w:hint="eastAsia"/>
          <w:szCs w:val="21"/>
        </w:rPr>
        <w:t>※２：ご利用中止の間、工期が伸びることになるのでご利用契約期間（月数）に変動はありません。</w:t>
      </w:r>
    </w:p>
    <w:p w14:paraId="4CC63BD7" w14:textId="77777777" w:rsidR="00667786" w:rsidRPr="00082246" w:rsidRDefault="00667786" w:rsidP="00667786">
      <w:pPr>
        <w:snapToGrid w:val="0"/>
        <w:ind w:firstLineChars="100" w:firstLine="210"/>
        <w:jc w:val="left"/>
        <w:rPr>
          <w:szCs w:val="21"/>
        </w:rPr>
      </w:pPr>
      <w:r w:rsidRPr="00082246">
        <w:rPr>
          <w:rFonts w:hint="eastAsia"/>
          <w:szCs w:val="21"/>
        </w:rPr>
        <w:t>※３：ご利用を再開する場合は利用再開申請書をお送りください。</w:t>
      </w:r>
    </w:p>
    <w:p w14:paraId="6BF27434" w14:textId="77777777" w:rsidR="00667786" w:rsidRPr="00082246" w:rsidRDefault="00667786" w:rsidP="00667786">
      <w:pPr>
        <w:snapToGrid w:val="0"/>
        <w:ind w:leftChars="100" w:left="840" w:hangingChars="300" w:hanging="630"/>
        <w:jc w:val="left"/>
        <w:rPr>
          <w:szCs w:val="21"/>
        </w:rPr>
      </w:pPr>
      <w:r w:rsidRPr="00082246">
        <w:rPr>
          <w:rFonts w:hint="eastAsia"/>
          <w:szCs w:val="21"/>
        </w:rPr>
        <w:t>※４：ご利用中止、再開に要する日にちは基本５営業日をいただきます。申請書の届いた月より利用中止・再開といたします。</w:t>
      </w:r>
    </w:p>
    <w:p w14:paraId="4F60EB92" w14:textId="77777777" w:rsidR="00667786" w:rsidRPr="00667786" w:rsidRDefault="00667786" w:rsidP="00667786">
      <w:pPr>
        <w:jc w:val="left"/>
      </w:pPr>
    </w:p>
    <w:p w14:paraId="543A2378" w14:textId="77777777" w:rsidR="00667786" w:rsidRDefault="0066778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56F8DDB" w14:textId="77777777" w:rsidR="00667786" w:rsidRDefault="00667786" w:rsidP="000D7F6F">
      <w:pPr>
        <w:ind w:rightChars="-68" w:right="-143"/>
        <w:jc w:val="center"/>
        <w:rPr>
          <w:sz w:val="22"/>
        </w:rPr>
      </w:pPr>
    </w:p>
    <w:p w14:paraId="33A1ED8A" w14:textId="77777777" w:rsidR="007460DC" w:rsidRPr="005F5662" w:rsidRDefault="007460DC" w:rsidP="000D7F6F">
      <w:pPr>
        <w:ind w:rightChars="-68" w:right="-143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F5662">
        <w:rPr>
          <w:rFonts w:ascii="ＭＳ ゴシック" w:eastAsia="ＭＳ ゴシック" w:hAnsi="ＭＳ ゴシック" w:cs="Times New Roman" w:hint="eastAsia"/>
          <w:sz w:val="24"/>
          <w:szCs w:val="24"/>
        </w:rPr>
        <w:t>利用</w:t>
      </w:r>
      <w:r w:rsidR="0012124C" w:rsidRPr="005F5662">
        <w:rPr>
          <w:rFonts w:ascii="ＭＳ ゴシック" w:eastAsia="ＭＳ ゴシック" w:hAnsi="ＭＳ ゴシック" w:cs="Times New Roman" w:hint="eastAsia"/>
          <w:sz w:val="24"/>
          <w:szCs w:val="24"/>
        </w:rPr>
        <w:t>一時</w:t>
      </w:r>
      <w:r w:rsidRPr="005F5662">
        <w:rPr>
          <w:rFonts w:ascii="ＭＳ ゴシック" w:eastAsia="ＭＳ ゴシック" w:hAnsi="ＭＳ ゴシック" w:cs="Times New Roman" w:hint="eastAsia"/>
          <w:sz w:val="24"/>
          <w:szCs w:val="24"/>
        </w:rPr>
        <w:t>中止申請書</w:t>
      </w:r>
    </w:p>
    <w:p w14:paraId="66229EF2" w14:textId="77777777" w:rsidR="00667786" w:rsidRDefault="00667786" w:rsidP="007460DC">
      <w:pPr>
        <w:jc w:val="left"/>
      </w:pPr>
    </w:p>
    <w:p w14:paraId="5938A59F" w14:textId="77777777" w:rsidR="00667786" w:rsidRDefault="00667786" w:rsidP="007460DC">
      <w:pPr>
        <w:jc w:val="left"/>
      </w:pPr>
    </w:p>
    <w:p w14:paraId="6D369A54" w14:textId="77777777" w:rsidR="005F5662" w:rsidRPr="004F2D90" w:rsidRDefault="005F5662" w:rsidP="005F5662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313ADB">
        <w:rPr>
          <w:rFonts w:ascii="ＭＳ ゴシック" w:eastAsia="ＭＳ ゴシック" w:hAnsi="ＭＳ ゴシック" w:cs="Times New Roman" w:hint="eastAsia"/>
          <w:sz w:val="22"/>
        </w:rPr>
        <w:t>１．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>申請日</w:t>
      </w:r>
    </w:p>
    <w:p w14:paraId="62CB72FD" w14:textId="2BD737E8" w:rsidR="005F5662" w:rsidRPr="004F2D90" w:rsidRDefault="005F5662" w:rsidP="005F5662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変更申請日：</w:t>
      </w:r>
      <w:r w:rsidR="000B0135">
        <w:rPr>
          <w:rFonts w:ascii="ＭＳ ゴシック" w:eastAsia="ＭＳ ゴシック" w:hAnsi="ＭＳ ゴシック" w:cs="Times New Roman" w:hint="eastAsia"/>
          <w:sz w:val="22"/>
        </w:rPr>
        <w:t xml:space="preserve">　　 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>年　　 月 　　日（メール送信年月日とする）</w:t>
      </w:r>
    </w:p>
    <w:p w14:paraId="32073219" w14:textId="77777777" w:rsidR="005F5662" w:rsidRPr="004F2D90" w:rsidRDefault="005F5662" w:rsidP="005F5662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5919A8EB" w14:textId="77777777" w:rsidR="005F5662" w:rsidRPr="004F2D90" w:rsidRDefault="005F5662" w:rsidP="005F5662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２．工事情報</w:t>
      </w:r>
    </w:p>
    <w:p w14:paraId="48723648" w14:textId="77777777" w:rsidR="005F5662" w:rsidRPr="004F2D90" w:rsidRDefault="005F5662" w:rsidP="005F5662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工事名：</w:t>
      </w:r>
    </w:p>
    <w:p w14:paraId="60994C1C" w14:textId="77777777" w:rsidR="005F5662" w:rsidRPr="004F2D90" w:rsidRDefault="005F5662" w:rsidP="005F5662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施工場所（都道府県）：</w:t>
      </w:r>
    </w:p>
    <w:p w14:paraId="7409B3D9" w14:textId="77777777" w:rsidR="005F5662" w:rsidRPr="004F2D90" w:rsidRDefault="005F5662" w:rsidP="005F5662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33457854" w14:textId="77777777" w:rsidR="005F5662" w:rsidRPr="004F2D90" w:rsidRDefault="005F5662" w:rsidP="005F5662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３．契約者</w:t>
      </w:r>
    </w:p>
    <w:p w14:paraId="0B2608F5" w14:textId="77777777" w:rsidR="005F5662" w:rsidRPr="004F2D90" w:rsidRDefault="005F5662" w:rsidP="005F5662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会社名：</w:t>
      </w:r>
    </w:p>
    <w:p w14:paraId="4D325BB2" w14:textId="77777777" w:rsidR="005F5662" w:rsidRPr="004F2D90" w:rsidRDefault="005F5662" w:rsidP="005F5662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住  所：</w:t>
      </w:r>
    </w:p>
    <w:p w14:paraId="1FF49A73" w14:textId="77777777" w:rsidR="005F5662" w:rsidRPr="004F2D90" w:rsidRDefault="005F5662" w:rsidP="005F5662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ＴＥＬ：</w:t>
      </w:r>
    </w:p>
    <w:p w14:paraId="05D5FF01" w14:textId="77777777" w:rsidR="005F5662" w:rsidRPr="004F2D90" w:rsidRDefault="005F5662" w:rsidP="005F5662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契約管理者：</w:t>
      </w:r>
    </w:p>
    <w:p w14:paraId="7DA478F0" w14:textId="77777777" w:rsidR="005F5662" w:rsidRPr="004F2D90" w:rsidRDefault="005F5662" w:rsidP="005F5662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29C09C81" w14:textId="77777777" w:rsidR="005F5662" w:rsidRPr="004F2D90" w:rsidRDefault="005F5662" w:rsidP="005F5662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４．利用期間</w:t>
      </w:r>
    </w:p>
    <w:p w14:paraId="5D40CA84" w14:textId="77777777" w:rsidR="005F5662" w:rsidRPr="004F2D90" w:rsidRDefault="005F5662" w:rsidP="005F5662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利用契約期間　　：　　　年 　月　 日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ab/>
        <w:t>～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ab/>
        <w:t xml:space="preserve">　年 　月　 日</w:t>
      </w:r>
    </w:p>
    <w:p w14:paraId="19A61900" w14:textId="77777777" w:rsidR="005F5662" w:rsidRPr="004F2D90" w:rsidRDefault="005F5662" w:rsidP="005F5662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利用一時中止期間：　　　年 　月　 日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ab/>
        <w:t>～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ab/>
        <w:t xml:space="preserve">　年 　月　 日</w:t>
      </w:r>
    </w:p>
    <w:p w14:paraId="1419CFD2" w14:textId="77777777" w:rsidR="005F5662" w:rsidRPr="004F2D90" w:rsidRDefault="005F5662" w:rsidP="005F5662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利用中止月数　　：　　　　　ヶ月間</w:t>
      </w:r>
    </w:p>
    <w:p w14:paraId="3D467552" w14:textId="77777777" w:rsidR="005F5662" w:rsidRPr="004F2D90" w:rsidRDefault="005F5662" w:rsidP="005F5662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530F8FF2" w14:textId="77777777" w:rsidR="005F5662" w:rsidRPr="00313ADB" w:rsidRDefault="005F5662" w:rsidP="005F5662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313ADB">
        <w:rPr>
          <w:rFonts w:ascii="ＭＳ ゴシック" w:eastAsia="ＭＳ ゴシック" w:hAnsi="ＭＳ ゴシック" w:cs="Times New Roman" w:hint="eastAsia"/>
          <w:sz w:val="22"/>
        </w:rPr>
        <w:t>５．添付資料</w:t>
      </w:r>
    </w:p>
    <w:p w14:paraId="171229DB" w14:textId="77777777" w:rsidR="005F5662" w:rsidRDefault="005F5662">
      <w:pPr>
        <w:widowControl/>
        <w:jc w:val="left"/>
      </w:pPr>
      <w:r>
        <w:br w:type="page"/>
      </w:r>
    </w:p>
    <w:p w14:paraId="2EDC8276" w14:textId="77777777" w:rsidR="00A04579" w:rsidRDefault="00A04579" w:rsidP="00A04579">
      <w:pPr>
        <w:ind w:rightChars="-68" w:right="-143"/>
        <w:jc w:val="center"/>
        <w:rPr>
          <w:sz w:val="22"/>
        </w:rPr>
      </w:pPr>
    </w:p>
    <w:p w14:paraId="5C85C2C8" w14:textId="77777777" w:rsidR="00A04579" w:rsidRPr="005F5662" w:rsidRDefault="00A04579" w:rsidP="00A04579">
      <w:pPr>
        <w:ind w:rightChars="-68" w:right="-143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F5662">
        <w:rPr>
          <w:rFonts w:ascii="ＭＳ ゴシック" w:eastAsia="ＭＳ ゴシック" w:hAnsi="ＭＳ ゴシック" w:cs="Times New Roman" w:hint="eastAsia"/>
          <w:sz w:val="24"/>
          <w:szCs w:val="24"/>
        </w:rPr>
        <w:t>利用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再開</w:t>
      </w:r>
      <w:r w:rsidRPr="005F5662">
        <w:rPr>
          <w:rFonts w:ascii="ＭＳ ゴシック" w:eastAsia="ＭＳ ゴシック" w:hAnsi="ＭＳ ゴシック" w:cs="Times New Roman" w:hint="eastAsia"/>
          <w:sz w:val="24"/>
          <w:szCs w:val="24"/>
        </w:rPr>
        <w:t>申請書</w:t>
      </w:r>
    </w:p>
    <w:p w14:paraId="128E4B4D" w14:textId="77777777" w:rsidR="00A04579" w:rsidRDefault="00A04579" w:rsidP="00A04579">
      <w:pPr>
        <w:jc w:val="left"/>
      </w:pPr>
    </w:p>
    <w:p w14:paraId="77EB77E0" w14:textId="77777777" w:rsidR="00A04579" w:rsidRDefault="00A04579" w:rsidP="00A04579">
      <w:pPr>
        <w:jc w:val="left"/>
      </w:pPr>
    </w:p>
    <w:p w14:paraId="1F62C157" w14:textId="77777777" w:rsidR="00A04579" w:rsidRPr="004F2D90" w:rsidRDefault="00A04579" w:rsidP="00A04579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313ADB">
        <w:rPr>
          <w:rFonts w:ascii="ＭＳ ゴシック" w:eastAsia="ＭＳ ゴシック" w:hAnsi="ＭＳ ゴシック" w:cs="Times New Roman" w:hint="eastAsia"/>
          <w:sz w:val="22"/>
        </w:rPr>
        <w:t>１．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>申請日</w:t>
      </w:r>
    </w:p>
    <w:p w14:paraId="2A9FEEEA" w14:textId="77777777" w:rsidR="00A04579" w:rsidRPr="004F2D90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再開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>申請日：　　 年　　 月 　　日（メール送信年月</w:t>
      </w:r>
      <w:r w:rsidR="005310E5">
        <w:rPr>
          <w:rFonts w:ascii="ＭＳ ゴシック" w:eastAsia="ＭＳ ゴシック" w:hAnsi="ＭＳ ゴシック" w:cs="Times New Roman" w:hint="eastAsia"/>
          <w:sz w:val="22"/>
        </w:rPr>
        <w:t>始め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>日</w:t>
      </w:r>
      <w:r>
        <w:rPr>
          <w:rFonts w:ascii="ＭＳ ゴシック" w:eastAsia="ＭＳ ゴシック" w:hAnsi="ＭＳ ゴシック" w:cs="Times New Roman" w:hint="eastAsia"/>
          <w:sz w:val="22"/>
        </w:rPr>
        <w:t>以降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>と</w:t>
      </w:r>
      <w:r>
        <w:rPr>
          <w:rFonts w:ascii="ＭＳ ゴシック" w:eastAsia="ＭＳ ゴシック" w:hAnsi="ＭＳ ゴシック" w:cs="Times New Roman" w:hint="eastAsia"/>
          <w:sz w:val="22"/>
        </w:rPr>
        <w:t>なる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549D4559" w14:textId="77777777" w:rsidR="00A04579" w:rsidRPr="004F2D90" w:rsidRDefault="00A04579" w:rsidP="00A04579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307A45F8" w14:textId="77777777" w:rsidR="00A04579" w:rsidRPr="004F2D90" w:rsidRDefault="00A04579" w:rsidP="00A04579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２．工事情報</w:t>
      </w:r>
    </w:p>
    <w:p w14:paraId="5DDAFE61" w14:textId="77777777" w:rsidR="00A04579" w:rsidRPr="004F2D90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工事名：</w:t>
      </w:r>
    </w:p>
    <w:p w14:paraId="355DAD6D" w14:textId="77777777" w:rsidR="00A04579" w:rsidRPr="004F2D90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施工場所（都道府県）：</w:t>
      </w:r>
    </w:p>
    <w:p w14:paraId="65D2EE6F" w14:textId="77777777" w:rsidR="00A04579" w:rsidRPr="004F2D90" w:rsidRDefault="00A04579" w:rsidP="00A04579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68120F3C" w14:textId="77777777" w:rsidR="00A04579" w:rsidRPr="004F2D90" w:rsidRDefault="00A04579" w:rsidP="00A04579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３．契約者</w:t>
      </w:r>
    </w:p>
    <w:p w14:paraId="17DF54C1" w14:textId="77777777" w:rsidR="00A04579" w:rsidRPr="004F2D90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会社名：</w:t>
      </w:r>
    </w:p>
    <w:p w14:paraId="6DC32F6D" w14:textId="77777777" w:rsidR="00A04579" w:rsidRPr="004F2D90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住  所：</w:t>
      </w:r>
    </w:p>
    <w:p w14:paraId="73FF5517" w14:textId="77777777" w:rsidR="00A04579" w:rsidRPr="004F2D90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ＴＥＬ：</w:t>
      </w:r>
    </w:p>
    <w:p w14:paraId="25705429" w14:textId="77777777" w:rsidR="00A04579" w:rsidRPr="004F2D90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契約管理者：</w:t>
      </w:r>
    </w:p>
    <w:p w14:paraId="615965A9" w14:textId="77777777" w:rsidR="00A04579" w:rsidRPr="004F2D90" w:rsidRDefault="00A04579" w:rsidP="00A04579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3D9DEA26" w14:textId="77777777" w:rsidR="00A04579" w:rsidRPr="004F2D90" w:rsidRDefault="00A04579" w:rsidP="00A04579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４．利用期間</w:t>
      </w:r>
    </w:p>
    <w:p w14:paraId="6E2C80E7" w14:textId="77777777" w:rsidR="00A04579" w:rsidRPr="004F2D90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利用契約期間　　：　　　年 　月　 日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ab/>
        <w:t>～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ab/>
        <w:t xml:space="preserve">　年 　月　 日</w:t>
      </w:r>
    </w:p>
    <w:p w14:paraId="3C5A1A99" w14:textId="77777777" w:rsidR="00A04579" w:rsidRPr="004F2D90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利用一時中止期間：　　　年 　月　 日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ab/>
        <w:t>～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ab/>
        <w:t xml:space="preserve">　年 　月　 日</w:t>
      </w:r>
    </w:p>
    <w:p w14:paraId="67BB4303" w14:textId="77777777" w:rsidR="00A04579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F2D90">
        <w:rPr>
          <w:rFonts w:ascii="ＭＳ ゴシック" w:eastAsia="ＭＳ ゴシック" w:hAnsi="ＭＳ ゴシック" w:cs="Times New Roman" w:hint="eastAsia"/>
          <w:sz w:val="22"/>
        </w:rPr>
        <w:t>利用中止月数　　：　　　　　ヶ月間</w:t>
      </w:r>
    </w:p>
    <w:p w14:paraId="46D0E20E" w14:textId="77777777" w:rsidR="000B0135" w:rsidRPr="004F2D90" w:rsidRDefault="000B0135" w:rsidP="00A04579">
      <w:pPr>
        <w:ind w:firstLineChars="300" w:firstLine="660"/>
        <w:jc w:val="left"/>
        <w:rPr>
          <w:rFonts w:ascii="ＭＳ ゴシック" w:eastAsia="ＭＳ ゴシック" w:hAnsi="ＭＳ ゴシック" w:cs="Times New Roman" w:hint="eastAsia"/>
          <w:sz w:val="22"/>
        </w:rPr>
      </w:pPr>
    </w:p>
    <w:p w14:paraId="1606A55B" w14:textId="77777777" w:rsidR="00A04579" w:rsidRPr="004F2D90" w:rsidRDefault="00A04579" w:rsidP="00A04579">
      <w:pPr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再開後利用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>期間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>：　　　年 　月　 日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ab/>
        <w:t>～</w:t>
      </w:r>
      <w:r w:rsidRPr="004F2D90">
        <w:rPr>
          <w:rFonts w:ascii="ＭＳ ゴシック" w:eastAsia="ＭＳ ゴシック" w:hAnsi="ＭＳ ゴシック" w:cs="Times New Roman" w:hint="eastAsia"/>
          <w:sz w:val="22"/>
        </w:rPr>
        <w:tab/>
        <w:t xml:space="preserve">　年 　月　 日</w:t>
      </w:r>
    </w:p>
    <w:p w14:paraId="180250AE" w14:textId="77777777" w:rsidR="00EC6C4D" w:rsidRDefault="00A04579" w:rsidP="00EC6C4D">
      <w:pPr>
        <w:ind w:firstLineChars="322" w:firstLine="708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※再開後の利用期間は</w:t>
      </w:r>
      <w:r w:rsidR="00EC6C4D">
        <w:rPr>
          <w:rFonts w:ascii="ＭＳ ゴシック" w:eastAsia="ＭＳ ゴシック" w:hAnsi="ＭＳ ゴシック" w:cs="Times New Roman" w:hint="eastAsia"/>
          <w:sz w:val="22"/>
        </w:rPr>
        <w:t>契約期間より、</w:t>
      </w:r>
      <w:r>
        <w:rPr>
          <w:rFonts w:ascii="ＭＳ ゴシック" w:eastAsia="ＭＳ ゴシック" w:hAnsi="ＭＳ ゴシック" w:cs="Times New Roman" w:hint="eastAsia"/>
          <w:sz w:val="22"/>
        </w:rPr>
        <w:t>利用中止</w:t>
      </w:r>
      <w:r w:rsidR="00EC6C4D">
        <w:rPr>
          <w:rFonts w:ascii="ＭＳ ゴシック" w:eastAsia="ＭＳ ゴシック" w:hAnsi="ＭＳ ゴシック" w:cs="Times New Roman" w:hint="eastAsia"/>
          <w:sz w:val="22"/>
        </w:rPr>
        <w:t>期間をスライドした月の</w:t>
      </w:r>
      <w:r>
        <w:rPr>
          <w:rFonts w:ascii="ＭＳ ゴシック" w:eastAsia="ＭＳ ゴシック" w:hAnsi="ＭＳ ゴシック" w:cs="Times New Roman" w:hint="eastAsia"/>
          <w:sz w:val="22"/>
        </w:rPr>
        <w:t>最終日</w:t>
      </w:r>
    </w:p>
    <w:p w14:paraId="2BDDD4AA" w14:textId="77777777" w:rsidR="00A04579" w:rsidRDefault="00EC6C4D" w:rsidP="00EC6C4D">
      <w:pPr>
        <w:ind w:firstLineChars="451" w:firstLine="992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とする。</w:t>
      </w:r>
    </w:p>
    <w:p w14:paraId="78345319" w14:textId="77777777" w:rsidR="00EC6C4D" w:rsidRPr="00A04579" w:rsidRDefault="00EC6C4D" w:rsidP="00EC6C4D">
      <w:pPr>
        <w:ind w:firstLineChars="451" w:firstLine="992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A64E204" w14:textId="77777777" w:rsidR="00A04579" w:rsidRDefault="00A04579" w:rsidP="00A04579">
      <w:pPr>
        <w:widowControl/>
        <w:jc w:val="left"/>
      </w:pPr>
    </w:p>
    <w:sectPr w:rsidR="00A04579" w:rsidSect="000D7F6F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9ACD" w14:textId="77777777" w:rsidR="00EE5D85" w:rsidRDefault="00EE5D85" w:rsidP="00082246">
      <w:r>
        <w:separator/>
      </w:r>
    </w:p>
  </w:endnote>
  <w:endnote w:type="continuationSeparator" w:id="0">
    <w:p w14:paraId="076C8ED7" w14:textId="77777777" w:rsidR="00EE5D85" w:rsidRDefault="00EE5D85" w:rsidP="0008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A75B" w14:textId="77777777" w:rsidR="00EE5D85" w:rsidRDefault="00EE5D85" w:rsidP="00082246">
      <w:r>
        <w:separator/>
      </w:r>
    </w:p>
  </w:footnote>
  <w:footnote w:type="continuationSeparator" w:id="0">
    <w:p w14:paraId="6B29582D" w14:textId="77777777" w:rsidR="00EE5D85" w:rsidRDefault="00EE5D85" w:rsidP="0008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DC"/>
    <w:rsid w:val="00082246"/>
    <w:rsid w:val="000B0135"/>
    <w:rsid w:val="000D7F6F"/>
    <w:rsid w:val="0012124C"/>
    <w:rsid w:val="0041752C"/>
    <w:rsid w:val="005310E5"/>
    <w:rsid w:val="005F5662"/>
    <w:rsid w:val="006117AF"/>
    <w:rsid w:val="00667786"/>
    <w:rsid w:val="007460DC"/>
    <w:rsid w:val="009456FE"/>
    <w:rsid w:val="00A04579"/>
    <w:rsid w:val="00A87E1B"/>
    <w:rsid w:val="00B14603"/>
    <w:rsid w:val="00EC6C4D"/>
    <w:rsid w:val="00EE5D85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64DD5"/>
  <w15:chartTrackingRefBased/>
  <w15:docId w15:val="{CB270F56-172B-4ABF-8EA5-216541B2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246"/>
  </w:style>
  <w:style w:type="paragraph" w:styleId="a5">
    <w:name w:val="footer"/>
    <w:basedOn w:val="a"/>
    <w:link w:val="a6"/>
    <w:uiPriority w:val="99"/>
    <w:unhideWhenUsed/>
    <w:rsid w:val="00082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246"/>
  </w:style>
  <w:style w:type="paragraph" w:styleId="a7">
    <w:name w:val="Balloon Text"/>
    <w:basedOn w:val="a"/>
    <w:link w:val="a8"/>
    <w:uiPriority w:val="99"/>
    <w:semiHidden/>
    <w:unhideWhenUsed/>
    <w:rsid w:val="000D7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F6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F566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695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2020-11-17T04:15:00Z</cp:lastPrinted>
  <dcterms:created xsi:type="dcterms:W3CDTF">2023-08-02T07:31:00Z</dcterms:created>
  <dcterms:modified xsi:type="dcterms:W3CDTF">2023-08-03T02:47:00Z</dcterms:modified>
</cp:coreProperties>
</file>